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8AE" w:rsidRDefault="004838AE" w:rsidP="004838AE">
      <w:pPr>
        <w:jc w:val="center"/>
        <w:rPr>
          <w:rFonts w:ascii="Times New Roman" w:hAnsi="Times New Roman" w:cs="Times New Roman"/>
          <w:sz w:val="24"/>
          <w:szCs w:val="24"/>
        </w:rPr>
      </w:pPr>
      <w:r w:rsidRPr="00562F51">
        <w:rPr>
          <w:rFonts w:ascii="Times New Roman" w:hAnsi="Times New Roman" w:cs="Times New Roman"/>
          <w:sz w:val="24"/>
          <w:szCs w:val="24"/>
        </w:rPr>
        <w:t>Дистанционное обучение. МБОУ «СОШ пос.Круглое Поле»</w:t>
      </w:r>
    </w:p>
    <w:p w:rsidR="004838AE" w:rsidRPr="00562F51" w:rsidRDefault="004838AE" w:rsidP="004838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27 апреля по 2 мая</w:t>
      </w:r>
    </w:p>
    <w:p w:rsidR="004838AE" w:rsidRPr="006D0512" w:rsidRDefault="004838AE" w:rsidP="004838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25" w:type="dxa"/>
        <w:tblLook w:val="04A0"/>
      </w:tblPr>
      <w:tblGrid>
        <w:gridCol w:w="2115"/>
        <w:gridCol w:w="1370"/>
        <w:gridCol w:w="1638"/>
        <w:gridCol w:w="4836"/>
        <w:gridCol w:w="4466"/>
      </w:tblGrid>
      <w:tr w:rsidR="004838AE" w:rsidRPr="006D0512" w:rsidTr="000F32C5">
        <w:trPr>
          <w:trHeight w:val="533"/>
        </w:trPr>
        <w:tc>
          <w:tcPr>
            <w:tcW w:w="2115" w:type="dxa"/>
          </w:tcPr>
          <w:p w:rsidR="004838AE" w:rsidRPr="006D0512" w:rsidRDefault="004838AE" w:rsidP="00F4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70" w:type="dxa"/>
          </w:tcPr>
          <w:p w:rsidR="004838AE" w:rsidRPr="006D0512" w:rsidRDefault="004838AE" w:rsidP="00F4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</w:tcPr>
          <w:p w:rsidR="004838AE" w:rsidRPr="006D0512" w:rsidRDefault="004838AE" w:rsidP="00F4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36" w:type="dxa"/>
          </w:tcPr>
          <w:p w:rsidR="004838AE" w:rsidRPr="006D0512" w:rsidRDefault="004838AE" w:rsidP="00F4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4838AE" w:rsidRPr="006D0512" w:rsidRDefault="004838AE" w:rsidP="00F4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4838AE" w:rsidRPr="006D0512" w:rsidRDefault="004838AE" w:rsidP="00F4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838AE" w:rsidRPr="006D0512" w:rsidTr="000F32C5">
        <w:trPr>
          <w:trHeight w:val="77"/>
        </w:trPr>
        <w:tc>
          <w:tcPr>
            <w:tcW w:w="2115" w:type="dxa"/>
          </w:tcPr>
          <w:p w:rsidR="004838AE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Сафина Татьяна Владимировна</w:t>
            </w:r>
          </w:p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Пифагория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70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4836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Системы неравенств, основные методы решения. Решение систем уравнений</w:t>
            </w:r>
          </w:p>
        </w:tc>
        <w:tc>
          <w:tcPr>
            <w:tcW w:w="4466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Платформа Открытая школа</w:t>
            </w:r>
          </w:p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Решу ОГЭ</w:t>
            </w:r>
          </w:p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ftrddm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89871843227</w:t>
            </w:r>
          </w:p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AE" w:rsidRPr="006D0512" w:rsidTr="000F32C5">
        <w:trPr>
          <w:trHeight w:val="77"/>
        </w:trPr>
        <w:tc>
          <w:tcPr>
            <w:tcW w:w="2115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4836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Системы, содержащие уравнения и неравенства, основные методы решения.</w:t>
            </w:r>
          </w:p>
        </w:tc>
        <w:tc>
          <w:tcPr>
            <w:tcW w:w="4466" w:type="dxa"/>
          </w:tcPr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ftrddm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89871843227</w:t>
            </w:r>
          </w:p>
          <w:p w:rsidR="004838AE" w:rsidRPr="00562F51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AE" w:rsidRPr="006753DB" w:rsidTr="000F32C5">
        <w:trPr>
          <w:trHeight w:val="77"/>
        </w:trPr>
        <w:tc>
          <w:tcPr>
            <w:tcW w:w="2115" w:type="dxa"/>
          </w:tcPr>
          <w:p w:rsidR="004838AE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  <w:p w:rsidR="004838AE" w:rsidRPr="006D0512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370" w:type="dxa"/>
          </w:tcPr>
          <w:p w:rsidR="004838AE" w:rsidRPr="006D0512" w:rsidRDefault="004838AE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638" w:type="dxa"/>
          </w:tcPr>
          <w:p w:rsidR="004838AE" w:rsidRPr="006753DB" w:rsidRDefault="006753DB" w:rsidP="00F421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29.04.2020</w:t>
            </w:r>
          </w:p>
        </w:tc>
        <w:tc>
          <w:tcPr>
            <w:tcW w:w="4836" w:type="dxa"/>
          </w:tcPr>
          <w:p w:rsidR="004838AE" w:rsidRPr="00BC0642" w:rsidRDefault="004838AE" w:rsidP="00F4218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Старинные занимательные задачи.</w:t>
            </w:r>
          </w:p>
          <w:p w:rsidR="004838AE" w:rsidRDefault="009F4738" w:rsidP="00F4218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="004838AE" w:rsidRPr="0071156E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https://multiurok.ru/files/</w:t>
              </w:r>
            </w:hyperlink>
          </w:p>
          <w:p w:rsidR="004838AE" w:rsidRPr="00BC0642" w:rsidRDefault="004838AE" w:rsidP="00F4218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</w:pPr>
            <w:proofErr w:type="spellStart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starinnyie-zadachi-dlia</w:t>
            </w:r>
            <w:proofErr w:type="spellEnd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-</w:t>
            </w:r>
          </w:p>
          <w:p w:rsidR="004838AE" w:rsidRPr="00BC0642" w:rsidRDefault="004838AE" w:rsidP="00F4218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</w:pPr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uchashchikhsia-9-klassa.html</w:t>
            </w:r>
          </w:p>
          <w:p w:rsidR="004838AE" w:rsidRPr="00BC0642" w:rsidRDefault="004838AE" w:rsidP="00F4218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</w:pPr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https://uch-lit.ru/matematika-2/dlya-shkolnikov/olehnik-</w:t>
            </w:r>
          </w:p>
          <w:p w:rsidR="004838AE" w:rsidRPr="00BC0642" w:rsidRDefault="004838AE" w:rsidP="00F4218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</w:pPr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s-n-</w:t>
            </w:r>
            <w:proofErr w:type="spellStart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i</w:t>
            </w:r>
            <w:proofErr w:type="spellEnd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-</w:t>
            </w:r>
            <w:proofErr w:type="spellStart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dr</w:t>
            </w:r>
            <w:proofErr w:type="spellEnd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-</w:t>
            </w:r>
            <w:proofErr w:type="spellStart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starinnyie</w:t>
            </w:r>
            <w:proofErr w:type="spellEnd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-</w:t>
            </w:r>
            <w:proofErr w:type="spellStart"/>
            <w:r w:rsidRPr="00BC064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zanimateln</w:t>
            </w:r>
            <w:proofErr w:type="spellEnd"/>
          </w:p>
          <w:p w:rsidR="004838AE" w:rsidRPr="00BC0642" w:rsidRDefault="004838AE" w:rsidP="00F421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6" w:type="dxa"/>
          </w:tcPr>
          <w:p w:rsidR="004838AE" w:rsidRPr="006753DB" w:rsidRDefault="006753DB" w:rsidP="00F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0F32C5" w:rsidRPr="006D0512" w:rsidTr="000F32C5">
        <w:trPr>
          <w:trHeight w:val="77"/>
        </w:trPr>
        <w:tc>
          <w:tcPr>
            <w:tcW w:w="2115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Валерьевна</w:t>
            </w:r>
          </w:p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370" w:type="dxa"/>
          </w:tcPr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638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27.04.20</w:t>
            </w:r>
          </w:p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4836" w:type="dxa"/>
          </w:tcPr>
          <w:p w:rsidR="000F32C5" w:rsidRPr="00BB762B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2B">
              <w:rPr>
                <w:rFonts w:ascii="Times New Roman" w:hAnsi="Times New Roman" w:cs="Times New Roman"/>
                <w:sz w:val="24"/>
                <w:szCs w:val="24"/>
              </w:rPr>
              <w:t>Занятия на платформе</w:t>
            </w:r>
          </w:p>
          <w:p w:rsidR="000F32C5" w:rsidRPr="00BB762B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2B">
              <w:rPr>
                <w:rFonts w:ascii="Times New Roman" w:hAnsi="Times New Roman" w:cs="Times New Roman"/>
                <w:sz w:val="24"/>
                <w:szCs w:val="24"/>
              </w:rPr>
              <w:t>https://lichess.org/</w:t>
            </w:r>
          </w:p>
          <w:p w:rsidR="000F32C5" w:rsidRPr="00BB762B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2B">
              <w:rPr>
                <w:rFonts w:ascii="Times New Roman" w:hAnsi="Times New Roman" w:cs="Times New Roman"/>
                <w:sz w:val="24"/>
                <w:szCs w:val="24"/>
              </w:rPr>
              <w:t>Онлайн -игра «Динозавры учат</w:t>
            </w:r>
          </w:p>
          <w:p w:rsidR="000F32C5" w:rsidRPr="00BB762B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2B">
              <w:rPr>
                <w:rFonts w:ascii="Times New Roman" w:hAnsi="Times New Roman" w:cs="Times New Roman"/>
                <w:sz w:val="24"/>
                <w:szCs w:val="24"/>
              </w:rPr>
              <w:t>шахматам»</w:t>
            </w:r>
          </w:p>
          <w:p w:rsidR="000F32C5" w:rsidRDefault="009F4738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F32C5"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https://dinohistory.ru/dinozavr-uchit-</w:t>
              </w:r>
            </w:hyperlink>
          </w:p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62B">
              <w:rPr>
                <w:rFonts w:ascii="Times New Roman" w:hAnsi="Times New Roman" w:cs="Times New Roman"/>
                <w:sz w:val="24"/>
                <w:szCs w:val="24"/>
              </w:rPr>
              <w:t>shaxmatam.html</w:t>
            </w:r>
          </w:p>
        </w:tc>
        <w:tc>
          <w:tcPr>
            <w:tcW w:w="4466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89178587189</w:t>
            </w:r>
          </w:p>
        </w:tc>
      </w:tr>
      <w:tr w:rsidR="000F32C5" w:rsidRPr="006D0512" w:rsidTr="000F32C5">
        <w:trPr>
          <w:trHeight w:val="77"/>
        </w:trPr>
        <w:tc>
          <w:tcPr>
            <w:tcW w:w="2115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Фнуна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1370" w:type="dxa"/>
          </w:tcPr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638" w:type="dxa"/>
          </w:tcPr>
          <w:p w:rsidR="000F32C5" w:rsidRDefault="006753DB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F32C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36" w:type="dxa"/>
          </w:tcPr>
          <w:p w:rsidR="00DE0D6E" w:rsidRPr="00DE0D6E" w:rsidRDefault="00DE0D6E" w:rsidP="00DE0D6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E0D6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Виртуальная</w:t>
            </w:r>
          </w:p>
          <w:p w:rsidR="00DE0D6E" w:rsidRPr="00DE0D6E" w:rsidRDefault="00DE0D6E" w:rsidP="00DE0D6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E0D6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экскурсия в</w:t>
            </w:r>
          </w:p>
          <w:p w:rsidR="00DE0D6E" w:rsidRPr="00DE0D6E" w:rsidRDefault="00DE0D6E" w:rsidP="00DE0D6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E0D6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Эрмитаж.</w:t>
            </w:r>
          </w:p>
          <w:p w:rsidR="00DE0D6E" w:rsidRPr="00DE0D6E" w:rsidRDefault="00DE0D6E" w:rsidP="00DE0D6E">
            <w:pPr>
              <w:shd w:val="clear" w:color="auto" w:fill="FFFFFF"/>
              <w:rPr>
                <w:rFonts w:ascii="yandex-sans" w:eastAsia="Times New Roman" w:hAnsi="yandex-sans" w:cs="Times New Roman"/>
                <w:color w:val="2F5496" w:themeColor="accent5" w:themeShade="BF"/>
                <w:sz w:val="23"/>
                <w:szCs w:val="23"/>
                <w:lang w:eastAsia="ru-RU"/>
              </w:rPr>
            </w:pPr>
            <w:r w:rsidRPr="00DE0D6E">
              <w:rPr>
                <w:rFonts w:ascii="yandex-sans" w:eastAsia="Times New Roman" w:hAnsi="yandex-sans" w:cs="Times New Roman"/>
                <w:color w:val="2F5496" w:themeColor="accent5" w:themeShade="BF"/>
                <w:sz w:val="23"/>
                <w:szCs w:val="23"/>
                <w:lang w:eastAsia="ru-RU"/>
              </w:rPr>
              <w:t>https://www.youtube.com/watch?</w:t>
            </w:r>
          </w:p>
          <w:p w:rsidR="00DE0D6E" w:rsidRPr="00DE0D6E" w:rsidRDefault="00DE0D6E" w:rsidP="00DE0D6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DE0D6E">
              <w:rPr>
                <w:rFonts w:ascii="yandex-sans" w:eastAsia="Times New Roman" w:hAnsi="yandex-sans" w:cs="Times New Roman"/>
                <w:color w:val="2F5496" w:themeColor="accent5" w:themeShade="BF"/>
                <w:sz w:val="23"/>
                <w:szCs w:val="23"/>
                <w:lang w:eastAsia="ru-RU"/>
              </w:rPr>
              <w:lastRenderedPageBreak/>
              <w:t>v=QKIzjZFg_uU</w:t>
            </w:r>
            <w:proofErr w:type="spellEnd"/>
          </w:p>
        </w:tc>
        <w:tc>
          <w:tcPr>
            <w:tcW w:w="4466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2C5" w:rsidRPr="006D0512" w:rsidTr="000F32C5">
        <w:trPr>
          <w:trHeight w:val="77"/>
        </w:trPr>
        <w:tc>
          <w:tcPr>
            <w:tcW w:w="2115" w:type="dxa"/>
          </w:tcPr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F32C5" w:rsidRDefault="006753DB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F32C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F32C5" w:rsidRPr="00CB2363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836" w:type="dxa"/>
          </w:tcPr>
          <w:p w:rsidR="000F32C5" w:rsidRDefault="00DE0D6E" w:rsidP="000F32C5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“А зори здесь тихие”.</w:t>
            </w:r>
          </w:p>
          <w:p w:rsidR="00DE0D6E" w:rsidRPr="00DE0D6E" w:rsidRDefault="00DE0D6E" w:rsidP="00DE0D6E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 w:rsidRPr="00DE0D6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https://www.kino-</w:t>
            </w:r>
          </w:p>
          <w:p w:rsidR="00DE0D6E" w:rsidRPr="00DE0D6E" w:rsidRDefault="00DE0D6E" w:rsidP="00DE0D6E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proofErr w:type="spellStart"/>
            <w:r w:rsidRPr="00DE0D6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teatr.ru</w:t>
            </w:r>
            <w:proofErr w:type="spellEnd"/>
            <w:r w:rsidRPr="00DE0D6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/</w:t>
            </w:r>
            <w:proofErr w:type="spellStart"/>
            <w:r w:rsidRPr="00DE0D6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blog</w:t>
            </w:r>
            <w:proofErr w:type="spellEnd"/>
            <w:r w:rsidRPr="00DE0D6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/y2015/10-11/714/</w:t>
            </w:r>
          </w:p>
          <w:p w:rsidR="00DE0D6E" w:rsidRPr="006D0512" w:rsidRDefault="00DE0D6E" w:rsidP="00DE0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89274763019</w:t>
            </w:r>
          </w:p>
        </w:tc>
      </w:tr>
      <w:tr w:rsidR="000F32C5" w:rsidRPr="006D0512" w:rsidTr="000F32C5">
        <w:trPr>
          <w:trHeight w:val="77"/>
        </w:trPr>
        <w:tc>
          <w:tcPr>
            <w:tcW w:w="2115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</w:tcPr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38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27.04.2020</w:t>
            </w:r>
          </w:p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17.00</w:t>
            </w:r>
          </w:p>
        </w:tc>
        <w:tc>
          <w:tcPr>
            <w:tcW w:w="4836" w:type="dxa"/>
          </w:tcPr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Создаем простейшую программу. Выполнить задание на платформе Открытая школа </w:t>
            </w:r>
            <w:hyperlink r:id="rId8" w:history="1"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F32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0F32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examer</w:t>
              </w:r>
              <w:proofErr w:type="spellEnd"/>
              <w:r w:rsidRPr="000F32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F32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/777</w:t>
              </w:r>
              <w:proofErr w:type="spellStart"/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aa</w:t>
              </w:r>
              <w:proofErr w:type="spellEnd"/>
            </w:hyperlink>
          </w:p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89178741295</w:t>
            </w:r>
          </w:p>
        </w:tc>
      </w:tr>
      <w:tr w:rsidR="000F32C5" w:rsidRPr="006D0512" w:rsidTr="000F32C5">
        <w:trPr>
          <w:trHeight w:val="77"/>
        </w:trPr>
        <w:tc>
          <w:tcPr>
            <w:tcW w:w="2115" w:type="dxa"/>
          </w:tcPr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F32C5" w:rsidRPr="006D0512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38" w:type="dxa"/>
          </w:tcPr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2C5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4836" w:type="dxa"/>
          </w:tcPr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ввода текста в заголовок</w:t>
            </w:r>
            <w:r w:rsidRPr="000F32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на платформе Открытая школа </w:t>
            </w:r>
            <w:hyperlink r:id="rId9" w:history="1"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examer</w:t>
              </w:r>
              <w:proofErr w:type="spellEnd"/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/a7ea6</w:t>
              </w:r>
            </w:hyperlink>
          </w:p>
        </w:tc>
        <w:tc>
          <w:tcPr>
            <w:tcW w:w="4466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89178741295</w:t>
            </w:r>
          </w:p>
        </w:tc>
      </w:tr>
      <w:tr w:rsidR="000F32C5" w:rsidRPr="006D0512" w:rsidTr="000F32C5">
        <w:trPr>
          <w:trHeight w:val="77"/>
        </w:trPr>
        <w:tc>
          <w:tcPr>
            <w:tcW w:w="2115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Гуфранова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Вениаминовна</w:t>
            </w:r>
          </w:p>
        </w:tc>
        <w:tc>
          <w:tcPr>
            <w:tcW w:w="1370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38" w:type="dxa"/>
          </w:tcPr>
          <w:p w:rsidR="000F32C5" w:rsidRDefault="00DE0D6E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4836" w:type="dxa"/>
          </w:tcPr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2C5">
              <w:rPr>
                <w:rFonts w:ascii="Times New Roman" w:hAnsi="Times New Roman" w:cs="Times New Roman"/>
                <w:sz w:val="24"/>
                <w:szCs w:val="24"/>
              </w:rPr>
              <w:t xml:space="preserve">Культура. </w:t>
            </w:r>
            <w:proofErr w:type="spellStart"/>
            <w:r w:rsidRPr="000F32C5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  <w:proofErr w:type="spellEnd"/>
            <w:r w:rsidRPr="000F3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2C5" w:rsidRDefault="009F4738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F32C5" w:rsidRPr="007115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https://uchi.ru/teachers/hometasks/2259056</w:t>
              </w:r>
            </w:hyperlink>
          </w:p>
          <w:p w:rsidR="000F32C5" w:rsidRP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0F32C5" w:rsidRDefault="000F32C5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Фотоотчет. 89274775354</w:t>
            </w:r>
          </w:p>
        </w:tc>
      </w:tr>
      <w:tr w:rsidR="00940F26" w:rsidRPr="006D0512" w:rsidTr="000F32C5">
        <w:trPr>
          <w:trHeight w:val="77"/>
        </w:trPr>
        <w:tc>
          <w:tcPr>
            <w:tcW w:w="2115" w:type="dxa"/>
          </w:tcPr>
          <w:p w:rsidR="00940F26" w:rsidRDefault="00940F26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Маргарита Валерьевна</w:t>
            </w:r>
          </w:p>
        </w:tc>
        <w:tc>
          <w:tcPr>
            <w:tcW w:w="1370" w:type="dxa"/>
          </w:tcPr>
          <w:p w:rsidR="00940F26" w:rsidRDefault="00940F26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:rsidR="00940F26" w:rsidRDefault="00940F26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29 .04.2020</w:t>
            </w:r>
          </w:p>
        </w:tc>
        <w:tc>
          <w:tcPr>
            <w:tcW w:w="4836" w:type="dxa"/>
          </w:tcPr>
          <w:p w:rsidR="00940F26" w:rsidRPr="000F32C5" w:rsidRDefault="00940F26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проектам «Бессмертный полк», «Георгиевская ленточка», </w:t>
            </w:r>
          </w:p>
        </w:tc>
        <w:tc>
          <w:tcPr>
            <w:tcW w:w="4466" w:type="dxa"/>
          </w:tcPr>
          <w:p w:rsidR="00940F26" w:rsidRDefault="00940F26" w:rsidP="000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тел 89276706062</w:t>
            </w:r>
          </w:p>
        </w:tc>
      </w:tr>
    </w:tbl>
    <w:p w:rsidR="004838AE" w:rsidRPr="00940F26" w:rsidRDefault="004838AE" w:rsidP="004838AE">
      <w:bookmarkStart w:id="0" w:name="_GoBack"/>
      <w:bookmarkEnd w:id="0"/>
    </w:p>
    <w:p w:rsidR="00F16BEC" w:rsidRPr="00940F26" w:rsidRDefault="00F16BEC"/>
    <w:sectPr w:rsidR="00F16BEC" w:rsidRPr="00940F26" w:rsidSect="004838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38AE"/>
    <w:rsid w:val="000F32C5"/>
    <w:rsid w:val="004838AE"/>
    <w:rsid w:val="006753DB"/>
    <w:rsid w:val="00940F26"/>
    <w:rsid w:val="009F4738"/>
    <w:rsid w:val="00DE06BA"/>
    <w:rsid w:val="00DE0D6E"/>
    <w:rsid w:val="00F1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38A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38A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examer.ru/777a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nohistory.ru/dinozavr-uchit-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files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trddm@mail.ru" TargetMode="External"/><Relationship Id="rId10" Type="http://schemas.openxmlformats.org/officeDocument/2006/relationships/hyperlink" Target="https://uchi.ru/teachers/hometasks/2259056" TargetMode="External"/><Relationship Id="rId4" Type="http://schemas.openxmlformats.org/officeDocument/2006/relationships/hyperlink" Target="mailto:ftrddm@mail.ru" TargetMode="External"/><Relationship Id="rId9" Type="http://schemas.openxmlformats.org/officeDocument/2006/relationships/hyperlink" Target="https://t.examer.ru/a7e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www.PHILka.RU</cp:lastModifiedBy>
  <cp:revision>2</cp:revision>
  <dcterms:created xsi:type="dcterms:W3CDTF">2020-04-30T04:28:00Z</dcterms:created>
  <dcterms:modified xsi:type="dcterms:W3CDTF">2020-04-30T04:28:00Z</dcterms:modified>
</cp:coreProperties>
</file>